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7DD1" w14:textId="5E15D6FE" w:rsidR="00033BFB" w:rsidRPr="00F60431" w:rsidRDefault="000E07C8" w:rsidP="00033B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</w:pPr>
      <w:r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  <w:t xml:space="preserve"> </w:t>
      </w:r>
      <w:r w:rsidR="00033BFB" w:rsidRPr="00F60431"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  <w:t>СОГЛАСИЕ</w:t>
      </w:r>
    </w:p>
    <w:p w14:paraId="221B7213" w14:textId="77777777" w:rsidR="00033BFB" w:rsidRPr="00F60431" w:rsidRDefault="00033BFB" w:rsidP="00033B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</w:pPr>
      <w:r w:rsidRPr="00F60431"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  <w:t>на использование</w:t>
      </w:r>
      <w:r w:rsidRPr="00F6043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и</w:t>
      </w:r>
      <w:r w:rsidRPr="00F60431">
        <w:rPr>
          <w:rFonts w:ascii="Times New Roman Bold Italic" w:eastAsia="ヒラギノ角ゴ Pro W3" w:hAnsi="Times New Roman Bold Italic" w:cs="Times New Roman"/>
          <w:color w:val="000000"/>
          <w:sz w:val="24"/>
          <w:szCs w:val="24"/>
        </w:rPr>
        <w:t xml:space="preserve"> обработку персональных данных</w:t>
      </w:r>
    </w:p>
    <w:p w14:paraId="11F410C2" w14:textId="77777777" w:rsidR="00033BFB" w:rsidRPr="00F60431" w:rsidRDefault="00033BFB" w:rsidP="00033B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right"/>
        <w:rPr>
          <w:rFonts w:ascii="Times New Roman Bold Italic" w:eastAsia="ヒラギノ角ゴ Pro W3" w:hAnsi="Times New Roman Bold Italic" w:cs="Times New Roman"/>
          <w:b/>
          <w:color w:val="000000"/>
          <w:sz w:val="24"/>
          <w:szCs w:val="24"/>
        </w:rPr>
      </w:pPr>
    </w:p>
    <w:p w14:paraId="5B338B63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ab/>
        <w:t xml:space="preserve">Я, </w:t>
      </w:r>
      <w:r w:rsidRPr="00F60431">
        <w:rPr>
          <w:rFonts w:ascii="Times New Roman" w:eastAsia="DejaVu Sans" w:hAnsi="Times New Roman" w:cs="Times New Roman"/>
          <w:b/>
          <w:color w:val="00000A"/>
          <w:sz w:val="24"/>
          <w:szCs w:val="24"/>
        </w:rPr>
        <w:t xml:space="preserve">___________________________________________________________________________, </w:t>
      </w:r>
    </w:p>
    <w:p w14:paraId="6377358C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i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16"/>
          <w:szCs w:val="16"/>
        </w:rPr>
        <w:t xml:space="preserve">          </w:t>
      </w: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ФИО родителя или законного представителя</w:t>
      </w:r>
    </w:p>
    <w:p w14:paraId="6F4E1ADE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паспорт _______ _____________, выдан __________________________________________</w:t>
      </w:r>
    </w:p>
    <w:p w14:paraId="22699CC7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16"/>
          <w:szCs w:val="16"/>
        </w:rPr>
        <w:t xml:space="preserve">                            </w:t>
      </w: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серия                   </w:t>
      </w:r>
      <w:proofErr w:type="gramStart"/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номер</w:t>
      </w:r>
      <w:proofErr w:type="gramEnd"/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                   когда, кем  </w:t>
      </w:r>
    </w:p>
    <w:p w14:paraId="48B047F3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14:paraId="2DC4FDF6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____________________________________________________________________________</w:t>
      </w:r>
      <w:r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>_</w:t>
      </w:r>
    </w:p>
    <w:p w14:paraId="794F812F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7A1BD877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14:paraId="194C38C1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адрес проживания</w:t>
      </w:r>
    </w:p>
    <w:p w14:paraId="1C2A10C4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являющийся родителем (законным представителем) ребенка _____________________________________________________________________________</w:t>
      </w:r>
    </w:p>
    <w:p w14:paraId="14D20214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фамилия, имя, отчество ребенка</w:t>
      </w:r>
    </w:p>
    <w:p w14:paraId="57A668B2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паспорт (свидетельство о рождении) _______ _____________, выдан _________________</w:t>
      </w:r>
    </w:p>
    <w:p w14:paraId="260B4DAE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i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 xml:space="preserve">                                                                 </w:t>
      </w: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серия             </w:t>
      </w:r>
      <w:proofErr w:type="gramStart"/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номер</w:t>
      </w:r>
      <w:proofErr w:type="gramEnd"/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когда, кем     </w:t>
      </w:r>
    </w:p>
    <w:p w14:paraId="1AAFDDF6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14:paraId="67E2E05C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F60431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14:paraId="05C619E5" w14:textId="77777777" w:rsidR="00033BFB" w:rsidRPr="00F60431" w:rsidRDefault="00033BFB" w:rsidP="00033B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F60431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адрес проживания</w:t>
      </w:r>
    </w:p>
    <w:p w14:paraId="1BDC0BF5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>на основании Семейного кодекса РФ и Федерального закона от 27.07.2006 г. № 152-ФЗ                               «О персональных данных» даю согласие на обработку своих персональных данных и персональных данных ребенка (далее Ребенок) обществу с ограниченной ответственностью «Детский санаторно-оздоровительный комплекс «Криница»                      (далее ООО «ДСОК «Криница»), расположенному по адресу: 353494, Россия, Краснодарский край, г. Геленджик, с. Криница, Приморский бульвар, 2, в связи с направлением Ребенка в ООО «ДСОК «Криница» для отдыха и оздоровления в ООО «ДСОК «Криница».</w:t>
      </w:r>
    </w:p>
    <w:p w14:paraId="63C37E75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и место фактического проживания,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домашнего и мобильного телефона,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занимаемая должность,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служебного телефона, дополнительные данные, которые я сообщил(а) в заявлении, договоре, других заполняемых мною документах.</w:t>
      </w:r>
    </w:p>
    <w:p w14:paraId="5DD74125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ab/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данные, которые я сообщил (а) в заявлении, договоре, других заполняемых мною документах.</w:t>
      </w:r>
    </w:p>
    <w:p w14:paraId="25EAFED6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ab/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персональные данные представлены с целью: использования 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>ООО «ДСОК «Криница»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организацией единого </w:t>
      </w:r>
      <w:r w:rsidRPr="00F60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 данных контингента детей в целях осуществления оздоровительной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образовательной </w:t>
      </w:r>
      <w:r w:rsidRPr="00F60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индивидуального учета результатов оздоровительных и образовательных программ, хранения в архивах сведений об этих результатах;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431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фото и видео съемки моего ребенка во время участия в программах и проектах, реализуемых в 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>ООО «ДСОК «Криница»</w:t>
      </w:r>
      <w:r w:rsidRPr="00F60431">
        <w:rPr>
          <w:rFonts w:ascii="Times New Roman" w:eastAsia="Times New Roman" w:hAnsi="Times New Roman" w:cs="Times New Roman"/>
          <w:bCs/>
          <w:sz w:val="24"/>
          <w:szCs w:val="24"/>
        </w:rPr>
        <w:t xml:space="preserve">; использования фото, видео и информационных материалов 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для коммерческих, рекламных и промо целей, связанных с деятельностью ООО «ДСОК «Криница»; </w:t>
      </w:r>
      <w:r w:rsidRPr="00F60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при наполнении информационных ресурсов – сайта образовательного учреждения </w:t>
      </w:r>
      <w:hyperlink r:id="rId4" w:history="1"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</w:t>
        </w:r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dsok</w:t>
        </w:r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-</w:t>
        </w:r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krinica</w:t>
        </w:r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F604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ru</w:t>
        </w:r>
        <w:proofErr w:type="spellEnd"/>
      </w:hyperlink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и печатных СМИ.</w:t>
      </w:r>
    </w:p>
    <w:p w14:paraId="1F357082" w14:textId="60718763" w:rsidR="00033BFB" w:rsidRPr="00F60431" w:rsidRDefault="00033BFB" w:rsidP="005C3C54">
      <w:pPr>
        <w:autoSpaceDE w:val="0"/>
        <w:autoSpaceDN w:val="0"/>
        <w:adjustRightInd w:val="0"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</w:t>
      </w:r>
      <w:r w:rsidR="005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6029EBF7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434E3A2C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 даю согласие на передачу всего объема персональных данных: в архив учреждения и (при необходимости) в другие архивы для хранения;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образовательных программах (</w:t>
      </w:r>
      <w:r w:rsidRPr="00F60431">
        <w:rPr>
          <w:rFonts w:ascii="Times New Roman" w:eastAsia="Albany AMT" w:hAnsi="Times New Roman" w:cs="Times New Roman"/>
          <w:bCs/>
          <w:kern w:val="1"/>
          <w:sz w:val="24"/>
          <w:szCs w:val="24"/>
          <w:lang w:eastAsia="ru-RU"/>
        </w:rPr>
        <w:t>при обязательном условии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2B1A82DA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bCs/>
          <w:sz w:val="24"/>
          <w:szCs w:val="24"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31AA902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на весь период пребывания Ребенка в </w:t>
      </w:r>
      <w:r w:rsidRPr="00F60431">
        <w:rPr>
          <w:rFonts w:ascii="Times New Roman" w:eastAsia="Times New Roman" w:hAnsi="Times New Roman" w:cs="Times New Roman"/>
          <w:sz w:val="24"/>
          <w:szCs w:val="24"/>
        </w:rPr>
        <w:t>ООО «ДСОК «Криница»</w:t>
      </w:r>
      <w:r w:rsidRPr="00F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 хранения документов в соответствии с архивным законодательством.</w:t>
      </w:r>
    </w:p>
    <w:p w14:paraId="20D273F7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ab/>
        <w:t>Я оставляю за собой право отозвать настоящее согласие, письменно уведомив об этом ООО «ДСОК «Криница». В случае получения моего письменного заявления об отзыве настоящего согласия ООО «ДСОК «Криница»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ООО «ДСОК «Криница» обязан уведомить меня в письменной форме.</w:t>
      </w:r>
    </w:p>
    <w:p w14:paraId="44B79416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8E329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F8D90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>«____» _____________ 201___ г.________________ / ___________________________</w:t>
      </w:r>
    </w:p>
    <w:p w14:paraId="4D1695D8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4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60431">
        <w:rPr>
          <w:rFonts w:ascii="Times New Roman" w:eastAsia="Times New Roman" w:hAnsi="Times New Roman" w:cs="Times New Roman"/>
          <w:sz w:val="20"/>
          <w:szCs w:val="20"/>
        </w:rPr>
        <w:t>Подпись                       Фамилия, инициалы</w:t>
      </w:r>
    </w:p>
    <w:p w14:paraId="767F52B6" w14:textId="77777777" w:rsidR="00033BFB" w:rsidRPr="00F60431" w:rsidRDefault="00033BFB" w:rsidP="0003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508C1" w14:textId="77777777" w:rsidR="00033BFB" w:rsidRPr="00F60431" w:rsidRDefault="00033BFB" w:rsidP="00033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7D98AD" w14:textId="77777777" w:rsidR="00033BFB" w:rsidRPr="00F60431" w:rsidRDefault="00033BFB" w:rsidP="00033BF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zh-CN"/>
        </w:rPr>
      </w:pPr>
    </w:p>
    <w:p w14:paraId="5256E00A" w14:textId="77777777" w:rsidR="00033BFB" w:rsidRPr="00F60431" w:rsidRDefault="00033BFB" w:rsidP="00033BF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zh-CN"/>
        </w:rPr>
      </w:pPr>
    </w:p>
    <w:p w14:paraId="69DDCC80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CFB47C7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EFD921B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0DAF68A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B30F915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40D0524D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2F22C3E" w14:textId="77777777" w:rsidR="00033BFB" w:rsidRPr="00F60431" w:rsidRDefault="00033BFB" w:rsidP="00033BF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9110C0F" w14:textId="77777777" w:rsidR="008E74F2" w:rsidRDefault="008E74F2"/>
    <w:sectPr w:rsidR="008E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8F"/>
    <w:rsid w:val="00033BFB"/>
    <w:rsid w:val="0007398F"/>
    <w:rsid w:val="000E07C8"/>
    <w:rsid w:val="005C3C54"/>
    <w:rsid w:val="008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5B47"/>
  <w15:chartTrackingRefBased/>
  <w15:docId w15:val="{BAFA3269-6E66-4508-B9B7-EC453DC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inica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cp:lastPrinted>2022-06-24T08:41:00Z</cp:lastPrinted>
  <dcterms:created xsi:type="dcterms:W3CDTF">2018-12-05T10:39:00Z</dcterms:created>
  <dcterms:modified xsi:type="dcterms:W3CDTF">2022-06-24T09:09:00Z</dcterms:modified>
</cp:coreProperties>
</file>