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AC49" w14:textId="77777777" w:rsidR="001E7AA1" w:rsidRPr="001E7AA1" w:rsidRDefault="001E7AA1" w:rsidP="001E7AA1">
      <w:pPr>
        <w:spacing w:after="60"/>
        <w:jc w:val="center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1E7AA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Дополнительное соглашение № _____</w:t>
      </w:r>
    </w:p>
    <w:p w14:paraId="239B2252" w14:textId="77777777" w:rsidR="001E7AA1" w:rsidRPr="001E7AA1" w:rsidRDefault="001E7AA1" w:rsidP="001E7AA1">
      <w:pPr>
        <w:spacing w:after="60"/>
        <w:jc w:val="center"/>
        <w:rPr>
          <w:rFonts w:eastAsia="Calibri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E7AA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к Агентскому договору № </w:t>
      </w:r>
      <w:permStart w:id="823347395" w:edGrp="everyone"/>
      <w:r w:rsidRPr="001E7AA1">
        <w:rPr>
          <w:rFonts w:eastAsia="Calibri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____ </w:t>
      </w:r>
      <w:permEnd w:id="823347395"/>
      <w:r w:rsidRPr="001E7AA1">
        <w:rPr>
          <w:rFonts w:eastAsia="Calibri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</w:t>
      </w:r>
      <w:permStart w:id="1481261909" w:edGrp="everyone"/>
      <w:r w:rsidRPr="001E7AA1">
        <w:rPr>
          <w:rFonts w:eastAsia="Calibri" w:cs="Times New Roman"/>
          <w:b/>
          <w:bCs/>
          <w:kern w:val="0"/>
          <w:sz w:val="24"/>
          <w:szCs w:val="24"/>
          <w:lang w:eastAsia="ru-RU"/>
          <w14:ligatures w14:val="none"/>
        </w:rPr>
        <w:t>___________.</w:t>
      </w:r>
      <w:permEnd w:id="1481261909"/>
    </w:p>
    <w:p w14:paraId="118072CE" w14:textId="77777777" w:rsidR="001E7AA1" w:rsidRPr="001E7AA1" w:rsidRDefault="001E7AA1" w:rsidP="001E7AA1">
      <w:pPr>
        <w:spacing w:after="60"/>
        <w:jc w:val="center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C0FDDA" w14:textId="77777777" w:rsidR="001E7AA1" w:rsidRPr="001E7AA1" w:rsidRDefault="001E7AA1" w:rsidP="001E7AA1">
      <w:pPr>
        <w:spacing w:after="60"/>
        <w:jc w:val="both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1E7AA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г. Москва                                                                                          </w:t>
      </w:r>
      <w:proofErr w:type="gramStart"/>
      <w:r w:rsidRPr="001E7AA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1E7AA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____» __________ 2024 г. </w:t>
      </w:r>
    </w:p>
    <w:p w14:paraId="11D74816" w14:textId="77777777" w:rsidR="001E7AA1" w:rsidRPr="001E7AA1" w:rsidRDefault="001E7AA1" w:rsidP="001E7AA1">
      <w:pPr>
        <w:spacing w:after="60"/>
        <w:jc w:val="both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1E7AA1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</w:t>
      </w:r>
    </w:p>
    <w:p w14:paraId="0AF53273" w14:textId="77777777" w:rsidR="001E7AA1" w:rsidRPr="001E7AA1" w:rsidRDefault="001E7AA1" w:rsidP="001E7AA1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E7AA1">
        <w:rPr>
          <w:rFonts w:eastAsia="Times New Roman" w:cs="Times New Roman"/>
          <w:b/>
          <w:bCs/>
          <w:color w:val="000000"/>
          <w:kern w:val="0"/>
          <w:sz w:val="22"/>
          <w:lang w:eastAsia="ru-RU"/>
          <w14:ligatures w14:val="none"/>
        </w:rPr>
        <w:t xml:space="preserve">Общество с ограниченной ответственностью «ТУРОПЕРАТОР ПУТЕШЕСТВИЙ "НИЛЬС"» </w:t>
      </w:r>
      <w:r w:rsidRPr="001E7AA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туроператор по въездному и внутреннему туризму, в лице генерального директора </w:t>
      </w:r>
      <w:proofErr w:type="spellStart"/>
      <w:r w:rsidRPr="001E7AA1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Краснослободцева</w:t>
      </w:r>
      <w:proofErr w:type="spellEnd"/>
      <w:r w:rsidRPr="001E7AA1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Антона Викторовича</w:t>
      </w:r>
      <w:r w:rsidRPr="001E7AA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, действующего на основании Устава, именуемое в дальнейшем </w:t>
      </w:r>
      <w:r w:rsidRPr="001E7AA1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«Туроператор»</w:t>
      </w:r>
      <w:r w:rsidRPr="001E7AA1">
        <w:rPr>
          <w:rFonts w:eastAsia="Times New Roman" w:cs="Times New Roman"/>
          <w:kern w:val="0"/>
          <w:sz w:val="22"/>
          <w:lang w:eastAsia="ru-RU"/>
          <w14:ligatures w14:val="none"/>
        </w:rPr>
        <w:t>, с одной стороны, и</w:t>
      </w:r>
      <w:r w:rsidRPr="001E7AA1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 </w:t>
      </w:r>
      <w:permStart w:id="702222944" w:edGrp="everyone"/>
      <w:r w:rsidRPr="001E7AA1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_________________,  </w:t>
      </w:r>
      <w:permEnd w:id="702222944"/>
      <w:r w:rsidRPr="001E7AA1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в лице </w:t>
      </w:r>
      <w:permStart w:id="2014057812" w:edGrp="everyone"/>
      <w:r w:rsidRPr="001E7AA1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_________________                        </w:t>
      </w:r>
      <w:permEnd w:id="2014057812"/>
      <w:r w:rsidRPr="001E7AA1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 xml:space="preserve">, </w:t>
      </w:r>
      <w:r w:rsidRPr="001E7AA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действующего на основании </w:t>
      </w:r>
      <w:permStart w:id="997591308" w:edGrp="everyone"/>
      <w:r w:rsidRPr="001E7AA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___________,  </w:t>
      </w:r>
      <w:permEnd w:id="997591308"/>
      <w:r w:rsidRPr="001E7AA1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именуемое в дальнейшем </w:t>
      </w:r>
      <w:r w:rsidRPr="001E7AA1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«Турагент»</w:t>
      </w:r>
      <w:r w:rsidRPr="001E7AA1">
        <w:rPr>
          <w:rFonts w:eastAsia="Times New Roman" w:cs="Times New Roman"/>
          <w:kern w:val="0"/>
          <w:sz w:val="22"/>
          <w:lang w:eastAsia="ru-RU"/>
          <w14:ligatures w14:val="none"/>
        </w:rPr>
        <w:t>, с другой стороны</w:t>
      </w:r>
      <w:r w:rsidRPr="001E7A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совместно именуемые «Стороны», заключили настоящее дополнительное соглашение о нижеследующем:</w:t>
      </w:r>
    </w:p>
    <w:p w14:paraId="7B9D1551" w14:textId="77777777" w:rsidR="001E7AA1" w:rsidRPr="001E7AA1" w:rsidRDefault="001E7AA1" w:rsidP="001E7AA1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47BB13" w14:textId="77777777" w:rsidR="001E7AA1" w:rsidRPr="001E7AA1" w:rsidRDefault="001E7AA1" w:rsidP="001E7AA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contextualSpacing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1E7AA1">
        <w:rPr>
          <w:rFonts w:eastAsia="Times New Roman" w:cs="Times New Roman"/>
          <w:kern w:val="0"/>
          <w:sz w:val="22"/>
          <w:lang w:eastAsia="ar-SA"/>
          <w14:ligatures w14:val="none"/>
        </w:rPr>
        <w:t xml:space="preserve">Пункт 7.1. указанного Агентского договора читать в следующей редакции: «Финансовое обеспечение Туроператору предоставляет: </w:t>
      </w:r>
    </w:p>
    <w:p w14:paraId="5EE0A6AF" w14:textId="08D01824" w:rsidR="001E7AA1" w:rsidRPr="001E7AA1" w:rsidRDefault="001E7AA1" w:rsidP="001E7AA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1E7AA1">
        <w:rPr>
          <w:rFonts w:eastAsia="Times New Roman" w:cs="Times New Roman"/>
          <w:kern w:val="0"/>
          <w:sz w:val="22"/>
          <w:lang w:eastAsia="ar-SA"/>
          <w14:ligatures w14:val="none"/>
        </w:rPr>
        <w:t xml:space="preserve">7.1.1 С 15.03.2023 по 14.03.2024 в размере 500 000 (пятьсот тысяч) рублей АО «Боровицкое страховое общество» договор страхования ответственности Туроператора № 00037-420001-23 от 20.01.2023, адрес страховой компании – 101000, Россия, г. Москва, Покровский бульвар, д. 4/17, стр. 3; с 15.03.2024 по 14.03.2025 в размере 500 000 (пятьсот тысяч) рублей АО «Боровицкое страховое общество» договор страхования ответственности Туроператора </w:t>
      </w:r>
      <w:r w:rsidRPr="001E7AA1">
        <w:rPr>
          <w:rFonts w:eastAsia="Times New Roman" w:cs="Times New Roman"/>
          <w:bCs/>
          <w:kern w:val="0"/>
          <w:sz w:val="22"/>
          <w:lang w:eastAsia="ru-RU"/>
          <w14:ligatures w14:val="none"/>
        </w:rPr>
        <w:t xml:space="preserve">№ </w:t>
      </w:r>
      <w:r w:rsidRPr="001E7AA1">
        <w:rPr>
          <w:rFonts w:eastAsia="Times New Roman" w:cs="Times New Roman"/>
          <w:bCs/>
          <w:iCs/>
          <w:kern w:val="0"/>
          <w:sz w:val="22"/>
          <w:lang w:eastAsia="ru-RU"/>
          <w14:ligatures w14:val="none"/>
        </w:rPr>
        <w:t>00003-420001-24</w:t>
      </w:r>
      <w:r w:rsidRPr="001E7AA1">
        <w:rPr>
          <w:rFonts w:eastAsia="Times New Roman" w:cs="Times New Roman"/>
          <w:b/>
          <w:iCs/>
          <w:kern w:val="0"/>
          <w:sz w:val="22"/>
          <w:lang w:eastAsia="ru-RU"/>
          <w14:ligatures w14:val="none"/>
        </w:rPr>
        <w:t xml:space="preserve"> </w:t>
      </w:r>
      <w:r w:rsidRPr="001E7AA1">
        <w:rPr>
          <w:rFonts w:eastAsia="Times New Roman" w:cs="Times New Roman"/>
          <w:kern w:val="0"/>
          <w:sz w:val="22"/>
          <w:lang w:eastAsia="ar-SA"/>
          <w14:ligatures w14:val="none"/>
        </w:rPr>
        <w:t>от 10.01.2024, адрес страховой компании – 101000, Россия, г. Москва, Покровский бульвар, д. 4/17, стр. 3.</w:t>
      </w:r>
    </w:p>
    <w:p w14:paraId="6B677F28" w14:textId="77777777" w:rsidR="001E7AA1" w:rsidRPr="001E7AA1" w:rsidRDefault="001E7AA1" w:rsidP="001E7AA1">
      <w:pPr>
        <w:widowControl w:val="0"/>
        <w:tabs>
          <w:tab w:val="left" w:pos="851"/>
        </w:tabs>
        <w:suppressAutoHyphens/>
        <w:spacing w:after="0"/>
        <w:contextualSpacing/>
        <w:jc w:val="both"/>
        <w:rPr>
          <w:rFonts w:eastAsia="Times New Roman" w:cs="Times New Roman"/>
          <w:kern w:val="0"/>
          <w:sz w:val="22"/>
          <w:lang w:eastAsia="ar-SA"/>
          <w14:ligatures w14:val="none"/>
        </w:rPr>
      </w:pPr>
      <w:r w:rsidRPr="001E7AA1">
        <w:rPr>
          <w:rFonts w:eastAsia="Times New Roman" w:cs="Times New Roman"/>
          <w:kern w:val="0"/>
          <w:sz w:val="22"/>
          <w:lang w:eastAsia="ar-SA"/>
          <w14:ligatures w14:val="none"/>
        </w:rPr>
        <w:t>2.         Иные пункты вышеуказанного Агентского договора остаются без изменений.</w:t>
      </w:r>
    </w:p>
    <w:p w14:paraId="7C861DD5" w14:textId="77777777" w:rsidR="001E7AA1" w:rsidRPr="001E7AA1" w:rsidRDefault="001E7AA1" w:rsidP="001E7AA1">
      <w:pPr>
        <w:spacing w:after="0"/>
        <w:ind w:left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3381C5" w14:textId="77777777" w:rsidR="001E7AA1" w:rsidRPr="001E7AA1" w:rsidRDefault="001E7AA1" w:rsidP="001E7AA1">
      <w:pPr>
        <w:spacing w:after="0"/>
        <w:ind w:firstLine="708"/>
        <w:jc w:val="both"/>
        <w:rPr>
          <w:rFonts w:eastAsia="Times New Roman" w:cs="Times New Roman"/>
          <w:b/>
          <w:iCs/>
          <w:kern w:val="0"/>
          <w:sz w:val="24"/>
          <w:szCs w:val="24"/>
          <w:lang w:eastAsia="ru-RU" w:bidi="en-US"/>
          <w14:ligatures w14:val="none"/>
        </w:rPr>
      </w:pPr>
    </w:p>
    <w:p w14:paraId="1306331E" w14:textId="77777777" w:rsidR="001E7AA1" w:rsidRPr="001E7AA1" w:rsidRDefault="001E7AA1" w:rsidP="001E7AA1">
      <w:pPr>
        <w:spacing w:after="200"/>
        <w:contextualSpacing/>
        <w:jc w:val="both"/>
        <w:rPr>
          <w:rFonts w:eastAsia="Times New Roman" w:cs="Times New Roman"/>
          <w:iCs/>
          <w:color w:val="000000"/>
          <w:kern w:val="0"/>
          <w:sz w:val="24"/>
          <w:szCs w:val="24"/>
          <w:lang w:eastAsia="ru-RU" w:bidi="en-US"/>
          <w14:ligatures w14:val="none"/>
        </w:rPr>
      </w:pPr>
    </w:p>
    <w:p w14:paraId="6FE3C37D" w14:textId="77777777" w:rsidR="001E7AA1" w:rsidRPr="001E7AA1" w:rsidRDefault="001E7AA1" w:rsidP="001E7AA1">
      <w:pPr>
        <w:spacing w:after="200"/>
        <w:contextualSpacing/>
        <w:jc w:val="both"/>
        <w:rPr>
          <w:rFonts w:eastAsia="Times New Roman" w:cs="Times New Roman"/>
          <w:iCs/>
          <w:color w:val="000000"/>
          <w:kern w:val="0"/>
          <w:sz w:val="24"/>
          <w:szCs w:val="24"/>
          <w:lang w:eastAsia="ru-RU" w:bidi="en-US"/>
          <w14:ligatures w14:val="non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16"/>
        <w:gridCol w:w="221"/>
      </w:tblGrid>
      <w:tr w:rsidR="001E7AA1" w:rsidRPr="001E7AA1" w14:paraId="4B1AA730" w14:textId="77777777" w:rsidTr="008B799B">
        <w:tc>
          <w:tcPr>
            <w:tcW w:w="4928" w:type="dxa"/>
            <w:shd w:val="clear" w:color="auto" w:fill="auto"/>
          </w:tcPr>
          <w:p w14:paraId="0FCF7817" w14:textId="77777777" w:rsidR="001E7AA1" w:rsidRPr="001E7AA1" w:rsidRDefault="001E7AA1" w:rsidP="001E7AA1">
            <w:pPr>
              <w:tabs>
                <w:tab w:val="num" w:pos="426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1E7AA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 xml:space="preserve">РЕКВИЗИТЫ   </w:t>
            </w:r>
            <w:proofErr w:type="gramStart"/>
            <w:r w:rsidRPr="001E7AA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>И  ПОДПИСИ</w:t>
            </w:r>
            <w:proofErr w:type="gramEnd"/>
            <w:r w:rsidRPr="001E7AA1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 xml:space="preserve">  СТОРОН:</w:t>
            </w:r>
          </w:p>
          <w:p w14:paraId="253ED091" w14:textId="77777777" w:rsidR="001E7AA1" w:rsidRPr="001E7AA1" w:rsidRDefault="001E7AA1" w:rsidP="001E7AA1">
            <w:pPr>
              <w:tabs>
                <w:tab w:val="num" w:pos="426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  <w:p w14:paraId="75D405B7" w14:textId="77777777" w:rsidR="001E7AA1" w:rsidRPr="001E7AA1" w:rsidRDefault="001E7AA1" w:rsidP="001E7AA1">
            <w:pPr>
              <w:tabs>
                <w:tab w:val="num" w:pos="426"/>
              </w:tabs>
              <w:spacing w:after="0"/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</w:p>
          <w:tbl>
            <w:tblPr>
              <w:tblW w:w="10076" w:type="dxa"/>
              <w:tblLook w:val="0000" w:firstRow="0" w:lastRow="0" w:firstColumn="0" w:lastColumn="0" w:noHBand="0" w:noVBand="0"/>
            </w:tblPr>
            <w:tblGrid>
              <w:gridCol w:w="4573"/>
              <w:gridCol w:w="5503"/>
            </w:tblGrid>
            <w:tr w:rsidR="001E7AA1" w:rsidRPr="001E7AA1" w14:paraId="2933693E" w14:textId="77777777" w:rsidTr="008B799B">
              <w:trPr>
                <w:trHeight w:val="4602"/>
              </w:trPr>
              <w:tc>
                <w:tcPr>
                  <w:tcW w:w="4573" w:type="dxa"/>
                  <w:shd w:val="clear" w:color="auto" w:fill="auto"/>
                </w:tcPr>
                <w:p w14:paraId="61EC42C7" w14:textId="77777777" w:rsidR="001E7AA1" w:rsidRPr="001E7AA1" w:rsidRDefault="001E7AA1" w:rsidP="001E7AA1">
                  <w:pPr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ТУРОПЕРАТОР:</w:t>
                  </w:r>
                </w:p>
                <w:p w14:paraId="3FCAAB87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lang w:eastAsia="ru-RU"/>
                      <w14:ligatures w14:val="none"/>
                    </w:rPr>
                    <w:t>Общество с ограниченной ответственностью ТУРОПЕРАТОР ПУТЕШЕСТВИЙ "НИЛЬС"</w:t>
                  </w:r>
                </w:p>
                <w:p w14:paraId="5D232EB6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Юр. и факт. адрес:</w:t>
                  </w:r>
                  <w:r w:rsidRPr="001E7AA1">
                    <w:rPr>
                      <w:rFonts w:eastAsia="Times New Roman" w:cs="Times New Roman"/>
                      <w:bCs/>
                      <w:kern w:val="0"/>
                      <w:sz w:val="22"/>
                      <w:lang w:eastAsia="ru-RU"/>
                      <w14:ligatures w14:val="none"/>
                    </w:rPr>
                    <w:t xml:space="preserve"> 129626, Россия, г. Москва, ул. Константинова, д.14, к.2, кв.76</w:t>
                  </w:r>
                </w:p>
                <w:p w14:paraId="29C3DFB3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ИНН 9717111279/ КПП 771701001</w:t>
                  </w:r>
                </w:p>
                <w:p w14:paraId="5A6998DD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ОКПО 70521964</w:t>
                  </w:r>
                </w:p>
                <w:p w14:paraId="201A3107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ОГРН 1227700091321</w:t>
                  </w:r>
                </w:p>
                <w:p w14:paraId="27D78BBF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р/с </w:t>
                  </w:r>
                  <w:r w:rsidRPr="001E7AA1">
                    <w:rPr>
                      <w:rFonts w:eastAsia="Times New Roman" w:cs="Times New Roman"/>
                      <w:bCs/>
                      <w:kern w:val="0"/>
                      <w:sz w:val="22"/>
                      <w:lang w:eastAsia="ru-RU"/>
                      <w14:ligatures w14:val="none"/>
                    </w:rPr>
                    <w:t>40702810401100027341</w:t>
                  </w:r>
                </w:p>
                <w:p w14:paraId="1318ECB1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в </w:t>
                  </w:r>
                  <w:r w:rsidRPr="001E7AA1">
                    <w:rPr>
                      <w:rFonts w:eastAsia="Times New Roman" w:cs="Times New Roman"/>
                      <w:bCs/>
                      <w:kern w:val="0"/>
                      <w:sz w:val="22"/>
                      <w:lang w:eastAsia="ru-RU"/>
                      <w14:ligatures w14:val="none"/>
                    </w:rPr>
                    <w:t>АО «АЛЬФА-БАНК»</w:t>
                  </w:r>
                </w:p>
                <w:p w14:paraId="3E3CEEA9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к/с </w:t>
                  </w:r>
                  <w:r w:rsidRPr="001E7AA1">
                    <w:rPr>
                      <w:rFonts w:eastAsia="Times New Roman" w:cs="Times New Roman"/>
                      <w:bCs/>
                      <w:kern w:val="0"/>
                      <w:sz w:val="22"/>
                      <w:lang w:eastAsia="ru-RU"/>
                      <w14:ligatures w14:val="none"/>
                    </w:rPr>
                    <w:t>30101810200000000593</w:t>
                  </w:r>
                </w:p>
                <w:p w14:paraId="429C9140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БИК </w:t>
                  </w:r>
                  <w:r w:rsidRPr="001E7AA1">
                    <w:rPr>
                      <w:rFonts w:eastAsia="Times New Roman" w:cs="Times New Roman"/>
                      <w:bCs/>
                      <w:kern w:val="0"/>
                      <w:sz w:val="22"/>
                      <w:lang w:eastAsia="ru-RU"/>
                      <w14:ligatures w14:val="none"/>
                    </w:rPr>
                    <w:t>044525593</w:t>
                  </w:r>
                </w:p>
                <w:p w14:paraId="0B7D2583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5B14BD39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Телефоны: +7 495 664-54-15, +7 925 622-89-17</w:t>
                  </w:r>
                </w:p>
                <w:p w14:paraId="45AC1B1C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val="en-US" w:eastAsia="ru-RU"/>
                      <w14:ligatures w14:val="none"/>
                    </w:rPr>
                    <w:t>E</w:t>
                  </w: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-</w:t>
                  </w:r>
                  <w:r w:rsidRPr="001E7AA1">
                    <w:rPr>
                      <w:rFonts w:eastAsia="Times New Roman" w:cs="Times New Roman"/>
                      <w:kern w:val="0"/>
                      <w:sz w:val="22"/>
                      <w:lang w:val="en-US" w:eastAsia="ru-RU"/>
                      <w14:ligatures w14:val="none"/>
                    </w:rPr>
                    <w:t>mail</w:t>
                  </w: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: </w:t>
                  </w:r>
                  <w:proofErr w:type="spellStart"/>
                  <w:r w:rsidRPr="001E7AA1">
                    <w:rPr>
                      <w:rFonts w:eastAsia="Times New Roman" w:cs="Times New Roman"/>
                      <w:kern w:val="0"/>
                      <w:sz w:val="22"/>
                      <w:lang w:val="en-US" w:eastAsia="ru-RU"/>
                      <w14:ligatures w14:val="none"/>
                    </w:rPr>
                    <w:t>moscow</w:t>
                  </w:r>
                  <w:proofErr w:type="spellEnd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@</w:t>
                  </w:r>
                  <w:proofErr w:type="spellStart"/>
                  <w:r w:rsidRPr="001E7AA1">
                    <w:rPr>
                      <w:rFonts w:eastAsia="Times New Roman" w:cs="Times New Roman"/>
                      <w:kern w:val="0"/>
                      <w:sz w:val="22"/>
                      <w:lang w:val="en-US" w:eastAsia="ru-RU"/>
                      <w14:ligatures w14:val="none"/>
                    </w:rPr>
                    <w:t>nilstour</w:t>
                  </w:r>
                  <w:proofErr w:type="spellEnd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.</w:t>
                  </w:r>
                  <w:proofErr w:type="spellStart"/>
                  <w:r w:rsidRPr="001E7AA1">
                    <w:rPr>
                      <w:rFonts w:eastAsia="Times New Roman" w:cs="Times New Roman"/>
                      <w:kern w:val="0"/>
                      <w:sz w:val="22"/>
                      <w:lang w:val="en-US" w:eastAsia="ru-RU"/>
                      <w14:ligatures w14:val="none"/>
                    </w:rPr>
                    <w:t>ru</w:t>
                  </w:r>
                  <w:proofErr w:type="spellEnd"/>
                </w:p>
                <w:p w14:paraId="7698CE1F" w14:textId="77777777" w:rsidR="001E7AA1" w:rsidRPr="001E7AA1" w:rsidRDefault="001E7AA1" w:rsidP="001E7AA1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5F286A01" w14:textId="77777777" w:rsidR="001E7AA1" w:rsidRPr="001E7AA1" w:rsidRDefault="001E7AA1" w:rsidP="001E7AA1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2C779430" w14:textId="77777777" w:rsidR="001E7AA1" w:rsidRPr="001E7AA1" w:rsidRDefault="001E7AA1" w:rsidP="001E7AA1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Генеральный директор</w:t>
                  </w:r>
                </w:p>
                <w:p w14:paraId="027CB787" w14:textId="77777777" w:rsidR="001E7AA1" w:rsidRPr="001E7AA1" w:rsidRDefault="001E7AA1" w:rsidP="001E7AA1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05997177" w14:textId="77777777" w:rsidR="001E7AA1" w:rsidRPr="001E7AA1" w:rsidRDefault="001E7AA1" w:rsidP="001E7AA1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6AA29748" w14:textId="44356003" w:rsidR="001E7AA1" w:rsidRPr="001E7AA1" w:rsidRDefault="001E7AA1" w:rsidP="001E7AA1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__________________/</w:t>
                  </w:r>
                  <w:proofErr w:type="spellStart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Краснослободцев</w:t>
                  </w:r>
                  <w:proofErr w:type="spellEnd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 А.В./</w:t>
                  </w:r>
                </w:p>
                <w:p w14:paraId="7A9286B3" w14:textId="77777777" w:rsidR="001E7AA1" w:rsidRPr="001E7AA1" w:rsidRDefault="001E7AA1" w:rsidP="001E7AA1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proofErr w:type="spellStart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М.п</w:t>
                  </w:r>
                  <w:proofErr w:type="spellEnd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.</w:t>
                  </w:r>
                </w:p>
              </w:tc>
              <w:tc>
                <w:tcPr>
                  <w:tcW w:w="5503" w:type="dxa"/>
                  <w:shd w:val="clear" w:color="auto" w:fill="auto"/>
                </w:tcPr>
                <w:p w14:paraId="624684F9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ТУРАГЕНТ: </w:t>
                  </w:r>
                  <w:permStart w:id="1630234486" w:edGrp="everyone"/>
                </w:p>
                <w:permEnd w:id="1630234486"/>
                <w:p w14:paraId="46683FB7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2861219B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bCs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Юр. адрес:</w:t>
                  </w:r>
                  <w:r w:rsidRPr="001E7AA1">
                    <w:rPr>
                      <w:rFonts w:eastAsia="Times New Roman" w:cs="Times New Roman"/>
                      <w:bCs/>
                      <w:kern w:val="0"/>
                      <w:sz w:val="22"/>
                      <w:lang w:eastAsia="ru-RU"/>
                      <w14:ligatures w14:val="none"/>
                    </w:rPr>
                    <w:t xml:space="preserve"> </w:t>
                  </w:r>
                  <w:permStart w:id="2101307385" w:edGrp="everyone"/>
                </w:p>
                <w:permEnd w:id="2101307385"/>
                <w:p w14:paraId="3152EDC8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5578ED84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Факт. адрес: </w:t>
                  </w:r>
                  <w:permStart w:id="2065915462" w:edGrp="everyone"/>
                </w:p>
                <w:permEnd w:id="2065915462"/>
                <w:p w14:paraId="1B3CD552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07D061A4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ИНН / КПП </w:t>
                  </w:r>
                  <w:permStart w:id="1240619976" w:edGrp="everyone"/>
                </w:p>
                <w:permEnd w:id="1240619976"/>
                <w:p w14:paraId="603E828E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ОКПО </w:t>
                  </w:r>
                  <w:permStart w:id="325216616" w:edGrp="everyone"/>
                </w:p>
                <w:permEnd w:id="325216616"/>
                <w:p w14:paraId="59236158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ОГРН </w:t>
                  </w:r>
                  <w:permStart w:id="1609374817" w:edGrp="everyone"/>
                </w:p>
                <w:permEnd w:id="1609374817"/>
                <w:p w14:paraId="3D5A4C0E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р/с </w:t>
                  </w:r>
                  <w:permStart w:id="1462778999" w:edGrp="everyone"/>
                </w:p>
                <w:permEnd w:id="1462778999"/>
                <w:p w14:paraId="4C247BD1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в </w:t>
                  </w:r>
                  <w:permStart w:id="1868507357" w:edGrp="everyone"/>
                </w:p>
                <w:permEnd w:id="1868507357"/>
                <w:p w14:paraId="2EAEECC0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к/с </w:t>
                  </w:r>
                  <w:permStart w:id="2007706028" w:edGrp="everyone"/>
                </w:p>
                <w:permEnd w:id="2007706028"/>
                <w:p w14:paraId="07BD43D7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БИК </w:t>
                  </w:r>
                  <w:permStart w:id="942823407" w:edGrp="everyone"/>
                </w:p>
                <w:permEnd w:id="942823407"/>
                <w:p w14:paraId="02E04A87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7197D217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Телефоны: </w:t>
                  </w:r>
                  <w:permStart w:id="1661953082" w:edGrp="everyone"/>
                </w:p>
                <w:permEnd w:id="1661953082"/>
                <w:p w14:paraId="6863AD46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val="en-US" w:eastAsia="ru-RU"/>
                      <w14:ligatures w14:val="none"/>
                    </w:rPr>
                    <w:t>E</w:t>
                  </w: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-</w:t>
                  </w:r>
                  <w:r w:rsidRPr="001E7AA1">
                    <w:rPr>
                      <w:rFonts w:eastAsia="Times New Roman" w:cs="Times New Roman"/>
                      <w:kern w:val="0"/>
                      <w:sz w:val="22"/>
                      <w:lang w:val="en-US" w:eastAsia="ru-RU"/>
                      <w14:ligatures w14:val="none"/>
                    </w:rPr>
                    <w:t>mail</w:t>
                  </w: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 xml:space="preserve">: </w:t>
                  </w:r>
                  <w:permStart w:id="1335519090" w:edGrp="everyone"/>
                </w:p>
                <w:permEnd w:id="1335519090"/>
                <w:p w14:paraId="52FB3D01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0B6042C2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Генеральный директор</w:t>
                  </w:r>
                </w:p>
                <w:p w14:paraId="06EDB577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6857576A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63C15A66" w14:textId="77777777" w:rsidR="009F06E3" w:rsidRDefault="009F06E3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5B83F20A" w14:textId="77777777" w:rsidR="009F06E3" w:rsidRDefault="009F06E3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  <w:p w14:paraId="79C17EC2" w14:textId="0BB5E0F6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permStart w:id="240006774" w:edGrp="everyone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___________________/_______________________/</w:t>
                  </w:r>
                  <w:permEnd w:id="240006774"/>
                </w:p>
                <w:p w14:paraId="0F28BEFB" w14:textId="77777777" w:rsidR="001E7AA1" w:rsidRPr="001E7AA1" w:rsidRDefault="001E7AA1" w:rsidP="001E7AA1">
                  <w:pPr>
                    <w:tabs>
                      <w:tab w:val="left" w:pos="567"/>
                    </w:tabs>
                    <w:spacing w:after="0"/>
                    <w:ind w:firstLine="540"/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</w:pPr>
                  <w:proofErr w:type="spellStart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М.п</w:t>
                  </w:r>
                  <w:proofErr w:type="spellEnd"/>
                  <w:r w:rsidRPr="001E7AA1">
                    <w:rPr>
                      <w:rFonts w:eastAsia="Times New Roman" w:cs="Times New Roman"/>
                      <w:kern w:val="0"/>
                      <w:sz w:val="22"/>
                      <w:lang w:eastAsia="ru-RU"/>
                      <w14:ligatures w14:val="none"/>
                    </w:rPr>
                    <w:t>.</w:t>
                  </w:r>
                </w:p>
              </w:tc>
            </w:tr>
          </w:tbl>
          <w:p w14:paraId="345942FF" w14:textId="77777777" w:rsidR="001E7AA1" w:rsidRPr="001E7AA1" w:rsidRDefault="001E7AA1" w:rsidP="001E7AA1">
            <w:pPr>
              <w:spacing w:after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</w:tcPr>
          <w:p w14:paraId="5F6BF173" w14:textId="77777777" w:rsidR="001E7AA1" w:rsidRPr="001E7AA1" w:rsidRDefault="001E7AA1" w:rsidP="001E7AA1">
            <w:pPr>
              <w:spacing w:after="0"/>
              <w:rPr>
                <w:rFonts w:eastAsia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</w:p>
        </w:tc>
      </w:tr>
    </w:tbl>
    <w:p w14:paraId="5A462BD1" w14:textId="77777777" w:rsidR="00F12C76" w:rsidRDefault="00F12C76" w:rsidP="001E7AA1">
      <w:pPr>
        <w:spacing w:after="0"/>
        <w:jc w:val="both"/>
      </w:pPr>
    </w:p>
    <w:sectPr w:rsidR="00F12C76" w:rsidSect="0097328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F6FDC"/>
    <w:multiLevelType w:val="hybridMultilevel"/>
    <w:tmpl w:val="1166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MCQnXsEG4GgGOoU3cZN2hKDbxLu0PjgAbjnPZJNkzyvBQf2q/6QoR6pnNOJW3eJmZtJnHU8n2Vov3DN1V/m+qw==" w:salt="JQfV6wnQyflmArPjbUppY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6"/>
    <w:rsid w:val="000B4C06"/>
    <w:rsid w:val="0019061B"/>
    <w:rsid w:val="001E7AA1"/>
    <w:rsid w:val="006A4014"/>
    <w:rsid w:val="006C0B77"/>
    <w:rsid w:val="008242FF"/>
    <w:rsid w:val="00870751"/>
    <w:rsid w:val="00922C48"/>
    <w:rsid w:val="0097328C"/>
    <w:rsid w:val="009F06E3"/>
    <w:rsid w:val="00A1406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715"/>
  <w15:chartTrackingRefBased/>
  <w15:docId w15:val="{25E128B3-FFAF-43CA-A7C0-96F224CA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8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89268455590@mail.ru</cp:lastModifiedBy>
  <cp:revision>2</cp:revision>
  <dcterms:created xsi:type="dcterms:W3CDTF">2024-05-23T09:35:00Z</dcterms:created>
  <dcterms:modified xsi:type="dcterms:W3CDTF">2024-05-23T09:35:00Z</dcterms:modified>
</cp:coreProperties>
</file>